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227CE" w14:textId="767AE48D" w:rsidR="001874F5" w:rsidRPr="00030637" w:rsidRDefault="001874F5" w:rsidP="001874F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r w:rsidRPr="00030637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รายงานการปฏิบัติราชการประจำเดือน</w:t>
      </w:r>
      <w:r w:rsidRPr="00030637"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  <w:t xml:space="preserve"> </w:t>
      </w:r>
      <w:r w:rsidR="002855BD" w:rsidRPr="00030637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t>พฤศจิกายน</w:t>
      </w:r>
      <w:r w:rsidR="00030637"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  <w:t xml:space="preserve"> 2567</w:t>
      </w:r>
    </w:p>
    <w:p w14:paraId="78ADE09A" w14:textId="3AC04A5A" w:rsidR="001874F5" w:rsidRPr="00030637" w:rsidRDefault="001874F5" w:rsidP="001874F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3063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030637">
        <w:rPr>
          <w:rFonts w:ascii="TH SarabunIT๙" w:eastAsia="Calibri" w:hAnsi="TH SarabunIT๙" w:cs="TH SarabunIT๙"/>
          <w:b/>
          <w:bCs/>
          <w:sz w:val="36"/>
          <w:szCs w:val="36"/>
        </w:rPr>
        <w:t>2568</w:t>
      </w:r>
    </w:p>
    <w:p w14:paraId="418E5AD2" w14:textId="671E60BF" w:rsidR="001874F5" w:rsidRPr="00030637" w:rsidRDefault="001874F5" w:rsidP="001874F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03063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สถานีตำรวจ</w:t>
      </w:r>
      <w:r w:rsidR="00D005E0" w:rsidRPr="0003063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ภูธรหล่มเก่า</w:t>
      </w:r>
    </w:p>
    <w:p w14:paraId="0D3F1344" w14:textId="77777777" w:rsidR="001874F5" w:rsidRPr="00030637" w:rsidRDefault="001874F5" w:rsidP="001874F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14:paraId="47D2DD89" w14:textId="77777777" w:rsidR="001874F5" w:rsidRPr="00030637" w:rsidRDefault="001874F5" w:rsidP="001874F5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40"/>
          <w:szCs w:val="40"/>
        </w:rPr>
      </w:pPr>
      <w:r w:rsidRPr="0003063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งานสืบสวน</w:t>
      </w:r>
    </w:p>
    <w:p w14:paraId="7FD92CED" w14:textId="385A2CF1" w:rsidR="00D005E0" w:rsidRPr="00030637" w:rsidRDefault="00030637" w:rsidP="00D005E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  <w:r w:rsidR="00D005E0" w:rsidRPr="0003063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D005E0" w:rsidRPr="0003063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พ.ย.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2567</w:t>
      </w:r>
      <w:r w:rsidR="00D005E0" w:rsidRPr="0003063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32F9E554" w14:textId="37C01B0E" w:rsidR="008D75AE" w:rsidRPr="00030637" w:rsidRDefault="00D005E0" w:rsidP="0003063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3063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03063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030637">
        <w:rPr>
          <w:rFonts w:ascii="TH SarabunIT๙" w:hAnsi="TH SarabunIT๙" w:cs="TH SarabunIT๙"/>
          <w:sz w:val="32"/>
          <w:szCs w:val="32"/>
        </w:rPr>
        <w:t xml:space="preserve">5 </w:t>
      </w:r>
      <w:r w:rsidR="00030637">
        <w:rPr>
          <w:rFonts w:ascii="TH SarabunIT๙" w:hAnsi="TH SarabunIT๙" w:cs="TH SarabunIT๙"/>
          <w:sz w:val="32"/>
          <w:szCs w:val="32"/>
          <w:cs/>
        </w:rPr>
        <w:t>พ.ย.256</w:t>
      </w:r>
      <w:r w:rsidR="0003063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306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637">
        <w:rPr>
          <w:rFonts w:ascii="TH SarabunIT๙" w:hAnsi="TH SarabunIT๙" w:cs="TH SarabunIT๙" w:hint="cs"/>
          <w:sz w:val="32"/>
          <w:szCs w:val="32"/>
          <w:cs/>
        </w:rPr>
        <w:t>พ.ต.ท.อิทธิพล  ศิริมงคล สว.สส.สภ.หล่มเก่า ประชุม</w:t>
      </w:r>
      <w:r w:rsidRPr="00030637">
        <w:rPr>
          <w:rFonts w:ascii="TH SarabunIT๙" w:hAnsi="TH SarabunIT๙" w:cs="TH SarabunIT๙"/>
          <w:sz w:val="32"/>
          <w:szCs w:val="32"/>
          <w:cs/>
        </w:rPr>
        <w:t xml:space="preserve">ฝ่ายสืบสวน </w:t>
      </w:r>
      <w:r w:rsidR="00030637">
        <w:rPr>
          <w:rFonts w:ascii="TH SarabunIT๙" w:hAnsi="TH SarabunIT๙" w:cs="TH SarabunIT๙" w:hint="cs"/>
          <w:sz w:val="32"/>
          <w:szCs w:val="32"/>
          <w:cs/>
        </w:rPr>
        <w:t>เร่งรัดติดตามคดีที่เกิดในพื้นที่ ตรวจเยี่ยมบุคคลพ้นโทษป้องกันการกระทำผิดซ้ำ</w:t>
      </w:r>
    </w:p>
    <w:p w14:paraId="311E104A" w14:textId="7316177C" w:rsidR="00030637" w:rsidRDefault="00030637" w:rsidP="00030637">
      <w:pPr>
        <w:pStyle w:val="a6"/>
      </w:pPr>
      <w:r>
        <w:rPr>
          <w:noProof/>
        </w:rPr>
        <w:drawing>
          <wp:inline distT="0" distB="0" distL="0" distR="0" wp14:anchorId="36B0A105" wp14:editId="3A7F8F2D">
            <wp:extent cx="5198035" cy="3913632"/>
            <wp:effectExtent l="0" t="0" r="3175" b="0"/>
            <wp:docPr id="1" name="รูปภาพ 1" descr="D:\ศราวุธ\ภาพถ่าย พ.ย.67\3420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ศราวุธ\ภาพถ่าย พ.ย.67\342005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95" cy="39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89504" w14:textId="77777777" w:rsidR="00D57784" w:rsidRDefault="00D57784" w:rsidP="001874F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F3FF77" w14:textId="77777777" w:rsidR="00D57784" w:rsidRDefault="00D57784" w:rsidP="001874F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DF8E66" w14:textId="7DF12AF8" w:rsidR="001874F5" w:rsidRDefault="001874F5" w:rsidP="001874F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66B274" w14:textId="77777777" w:rsidR="001874F5" w:rsidRDefault="001874F5" w:rsidP="001874F5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5FDAC48C" w14:textId="77777777" w:rsidR="00030637" w:rsidRDefault="00030637" w:rsidP="001874F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D8C5FB" w14:textId="77777777" w:rsidR="001874F5" w:rsidRDefault="001874F5" w:rsidP="001874F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303714" w14:textId="77777777" w:rsidR="001874F5" w:rsidRDefault="001874F5" w:rsidP="001874F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AA006B" w14:textId="484D616C" w:rsidR="00D005E0" w:rsidRPr="00030637" w:rsidRDefault="00030637" w:rsidP="00D005E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8</w:t>
      </w:r>
      <w:r w:rsidR="00D005E0" w:rsidRPr="0003063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D005E0" w:rsidRPr="0003063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พ.ย.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2567</w:t>
      </w:r>
      <w:r w:rsidR="00D005E0" w:rsidRPr="0003063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3A08E697" w14:textId="32A264E7" w:rsidR="00321AA5" w:rsidRDefault="00D005E0" w:rsidP="00321AA5">
      <w:pPr>
        <w:jc w:val="thaiDistribute"/>
        <w:rPr>
          <w:rFonts w:ascii="TH SarabunIT๙" w:hAnsi="TH SarabunIT๙" w:cs="TH SarabunIT๙"/>
        </w:rPr>
      </w:pPr>
      <w:r w:rsidRPr="0003063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03063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0306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063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30637">
        <w:rPr>
          <w:rFonts w:ascii="TH SarabunIT๙" w:hAnsi="TH SarabunIT๙" w:cs="TH SarabunIT๙"/>
          <w:sz w:val="32"/>
          <w:szCs w:val="32"/>
          <w:cs/>
        </w:rPr>
        <w:t xml:space="preserve"> พ.ย</w:t>
      </w:r>
      <w:r w:rsidR="00030637">
        <w:rPr>
          <w:rFonts w:ascii="TH SarabunIT๙" w:hAnsi="TH SarabunIT๙" w:cs="TH SarabunIT๙"/>
          <w:sz w:val="32"/>
          <w:szCs w:val="32"/>
          <w:cs/>
        </w:rPr>
        <w:t>.256</w:t>
      </w:r>
      <w:r w:rsidR="0003063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30637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สภ.หล่มเก่า ได้มีการสืบสวนจับกุม</w:t>
      </w:r>
      <w:r w:rsidR="00321AA5">
        <w:rPr>
          <w:rFonts w:ascii="TH SarabunIT๙" w:hAnsi="TH SarabunIT๙" w:cs="TH SarabunIT๙" w:hint="cs"/>
          <w:cs/>
        </w:rPr>
        <w:t>ผู้ต้องหา 1 ราย ในข้อหา</w:t>
      </w:r>
      <w:r w:rsidR="00321AA5">
        <w:rPr>
          <w:rFonts w:ascii="TH SarabunIT๙" w:hAnsi="TH SarabunIT๙" w:cs="TH SarabunIT๙" w:hint="cs"/>
          <w:cs/>
        </w:rPr>
        <w:t>1.</w:t>
      </w:r>
      <w:r w:rsidR="00321AA5" w:rsidRPr="00BB5EE9">
        <w:rPr>
          <w:rFonts w:ascii="TH SarabunIT๙" w:hAnsi="TH SarabunIT๙" w:cs="TH SarabunIT๙"/>
          <w:cs/>
        </w:rPr>
        <w:t>มี</w:t>
      </w:r>
      <w:r w:rsidR="00321AA5">
        <w:rPr>
          <w:rFonts w:ascii="TH SarabunIT๙" w:hAnsi="TH SarabunIT๙" w:cs="TH SarabunIT๙" w:hint="cs"/>
          <w:cs/>
        </w:rPr>
        <w:t>ยาเสพติดให้โทษประเภท 1 (ยาบ้า) ไ</w:t>
      </w:r>
      <w:r w:rsidR="00321AA5">
        <w:rPr>
          <w:rFonts w:ascii="TH SarabunIT๙" w:hAnsi="TH SarabunIT๙" w:cs="TH SarabunIT๙"/>
          <w:cs/>
        </w:rPr>
        <w:t>ว้</w:t>
      </w:r>
      <w:r w:rsidR="00321AA5">
        <w:rPr>
          <w:rFonts w:ascii="TH SarabunIT๙" w:hAnsi="TH SarabunIT๙" w:cs="TH SarabunIT๙" w:hint="cs"/>
          <w:cs/>
        </w:rPr>
        <w:t>ใน</w:t>
      </w:r>
      <w:r w:rsidR="00321AA5" w:rsidRPr="00BB5EE9">
        <w:rPr>
          <w:rFonts w:ascii="TH SarabunIT๙" w:hAnsi="TH SarabunIT๙" w:cs="TH SarabunIT๙"/>
          <w:cs/>
        </w:rPr>
        <w:t>ครอบครอง</w:t>
      </w:r>
      <w:r w:rsidR="00321AA5">
        <w:rPr>
          <w:rFonts w:ascii="TH SarabunIT๙" w:hAnsi="TH SarabunIT๙" w:cs="TH SarabunIT๙" w:hint="cs"/>
          <w:cs/>
        </w:rPr>
        <w:t>โดยกระทำเพื่อการค้าโดยผิดกฎหมาย</w:t>
      </w:r>
    </w:p>
    <w:p w14:paraId="0282F4EB" w14:textId="5BA0D580" w:rsidR="00321AA5" w:rsidRPr="00BB5EE9" w:rsidRDefault="00321AA5" w:rsidP="00321AA5">
      <w:pPr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>2.</w:t>
      </w:r>
      <w:r w:rsidRPr="007956D6">
        <w:rPr>
          <w:rFonts w:ascii="TH SarabunIT๙" w:hAnsi="TH SarabunIT๙" w:cs="TH SarabunIT๙"/>
          <w:cs/>
        </w:rPr>
        <w:t>เสพยาเสพติดให้โทษประเภท 1(ยาบ้า) โดยผิดกฎหมาย</w:t>
      </w:r>
      <w:r>
        <w:rPr>
          <w:rFonts w:ascii="TH SarabunIT๙" w:hAnsi="TH SarabunIT๙" w:cs="TH SarabunIT๙" w:hint="cs"/>
          <w:cs/>
        </w:rPr>
        <w:t xml:space="preserve">   </w:t>
      </w:r>
    </w:p>
    <w:p w14:paraId="23DEFAD7" w14:textId="4B44F9B2" w:rsidR="00D005E0" w:rsidRPr="00030637" w:rsidRDefault="00321AA5" w:rsidP="00D005E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ของกลาง ยาบ้า 174 เม็ด </w:t>
      </w:r>
      <w:r w:rsidR="00D005E0" w:rsidRPr="00030637">
        <w:rPr>
          <w:rFonts w:ascii="TH SarabunIT๙" w:hAnsi="TH SarabunIT๙" w:cs="TH SarabunIT๙"/>
          <w:sz w:val="32"/>
          <w:szCs w:val="32"/>
          <w:cs/>
        </w:rPr>
        <w:t xml:space="preserve"> นำส่งพนักงานสอบสวนดำเนินคดีตามกฎหมาย</w:t>
      </w:r>
    </w:p>
    <w:p w14:paraId="3C49C826" w14:textId="63419D9E" w:rsidR="00D005E0" w:rsidRDefault="00030637" w:rsidP="00D005E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7489AF3" wp14:editId="3D0BA919">
            <wp:extent cx="5731510" cy="4333536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1C90" w14:textId="302C0DA3" w:rsidR="00D005E0" w:rsidRDefault="00D005E0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2513F63D" w14:textId="77777777" w:rsidR="00321AA5" w:rsidRDefault="00321AA5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09DA5BB4" w14:textId="77777777" w:rsidR="00321AA5" w:rsidRDefault="00321AA5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18FCBE31" w14:textId="77777777" w:rsidR="00321AA5" w:rsidRDefault="00321AA5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33192150" w14:textId="77777777" w:rsidR="00321AA5" w:rsidRDefault="00321AA5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661FC6C9" w14:textId="77777777" w:rsidR="00321AA5" w:rsidRDefault="00321AA5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6C1A0D38" w14:textId="77777777" w:rsidR="00321AA5" w:rsidRDefault="00321AA5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3E7A1561" w14:textId="77777777" w:rsidR="00321AA5" w:rsidRDefault="00321AA5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6C9303C6" w14:textId="77777777" w:rsidR="00321AA5" w:rsidRDefault="00321AA5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5F04C574" w14:textId="77777777" w:rsidR="00321AA5" w:rsidRDefault="00321AA5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5517DD2A" w14:textId="77777777" w:rsidR="00321AA5" w:rsidRDefault="00321AA5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</w:p>
    <w:p w14:paraId="42CF812B" w14:textId="6D12DDE2" w:rsidR="00321AA5" w:rsidRPr="00030637" w:rsidRDefault="00321AA5" w:rsidP="00321AA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10</w:t>
      </w:r>
      <w:r w:rsidRPr="0003063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3063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พ.ย.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2567</w:t>
      </w:r>
      <w:r w:rsidRPr="0003063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32DF5A63" w14:textId="66E95120" w:rsidR="00321AA5" w:rsidRDefault="00321AA5" w:rsidP="00321AA5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3063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03063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030637">
        <w:rPr>
          <w:rFonts w:ascii="TH SarabunIT๙" w:hAnsi="TH SarabunIT๙" w:cs="TH SarabunIT๙"/>
          <w:sz w:val="32"/>
          <w:szCs w:val="32"/>
          <w:cs/>
        </w:rPr>
        <w:t xml:space="preserve"> พ.ย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30637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สภ.หล่มเก่า </w:t>
      </w:r>
      <w:r>
        <w:rPr>
          <w:rFonts w:ascii="TH SarabunIT๙" w:hAnsi="TH SarabunIT๙" w:cs="TH SarabunIT๙" w:hint="cs"/>
          <w:sz w:val="32"/>
          <w:szCs w:val="32"/>
          <w:cs/>
        </w:rPr>
        <w:t>ตรวจเยี่ยมบุคคลพ้นโทษ ป้องกันการกระทำผิดซ้ำ</w:t>
      </w:r>
    </w:p>
    <w:p w14:paraId="764FA1D1" w14:textId="0BFBFAB2" w:rsidR="00321AA5" w:rsidRDefault="00321AA5" w:rsidP="00321AA5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2916C6C" wp14:editId="5B7982FA">
            <wp:extent cx="4492752" cy="3253076"/>
            <wp:effectExtent l="0" t="0" r="3175" b="5080"/>
            <wp:docPr id="3" name="รูปภาพ 3" descr="D:\ศราวุธ\ภาพถ่าย พ.ย.67\3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ศราวุธ\ภาพถ่าย พ.ย.67\343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8"/>
                    <a:stretch/>
                  </pic:blipFill>
                  <pic:spPr bwMode="auto">
                    <a:xfrm>
                      <a:off x="0" y="0"/>
                      <a:ext cx="4491291" cy="32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8D5BA" w14:textId="5F20D55E" w:rsidR="00321AA5" w:rsidRDefault="00321AA5" w:rsidP="00321AA5">
      <w:pPr>
        <w:pStyle w:val="a6"/>
        <w:jc w:val="center"/>
      </w:pPr>
      <w:r>
        <w:rPr>
          <w:noProof/>
        </w:rPr>
        <w:drawing>
          <wp:inline distT="0" distB="0" distL="0" distR="0" wp14:anchorId="089F3174" wp14:editId="19B75A12">
            <wp:extent cx="4407408" cy="2528934"/>
            <wp:effectExtent l="0" t="0" r="0" b="5080"/>
            <wp:docPr id="4" name="รูปภาพ 4" descr="D:\ศราวุธ\ภาพถ่าย พ.ย.67\34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ศราวุธ\ภาพถ่าย พ.ย.67\343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23" cy="2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2D11" w14:textId="77777777" w:rsidR="00321AA5" w:rsidRDefault="00321AA5" w:rsidP="00321AA5">
      <w:pPr>
        <w:pStyle w:val="a6"/>
        <w:jc w:val="center"/>
      </w:pPr>
    </w:p>
    <w:p w14:paraId="377CC097" w14:textId="77777777" w:rsidR="00321AA5" w:rsidRDefault="00321AA5" w:rsidP="00321AA5">
      <w:pPr>
        <w:pStyle w:val="a6"/>
        <w:jc w:val="center"/>
      </w:pPr>
    </w:p>
    <w:p w14:paraId="47F52B69" w14:textId="77777777" w:rsidR="00321AA5" w:rsidRDefault="00321AA5" w:rsidP="00321AA5">
      <w:pPr>
        <w:pStyle w:val="a6"/>
        <w:jc w:val="center"/>
      </w:pPr>
    </w:p>
    <w:p w14:paraId="238F2AB8" w14:textId="77777777" w:rsidR="00321AA5" w:rsidRDefault="00321AA5" w:rsidP="00321AA5">
      <w:pPr>
        <w:pStyle w:val="a6"/>
        <w:jc w:val="center"/>
      </w:pPr>
    </w:p>
    <w:p w14:paraId="6C3C8977" w14:textId="04F8A4E8" w:rsidR="00321AA5" w:rsidRPr="00643D1B" w:rsidRDefault="00321AA5" w:rsidP="00321AA5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11</w:t>
      </w:r>
      <w:r w:rsidRPr="0003063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3063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พ.ย.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2567 </w:t>
      </w:r>
      <w:r w:rsidRPr="0003063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3063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030637">
        <w:rPr>
          <w:rFonts w:ascii="TH SarabunIT๙" w:hAnsi="TH SarabunIT๙" w:cs="TH SarabunIT๙"/>
          <w:sz w:val="32"/>
          <w:szCs w:val="32"/>
          <w:cs/>
        </w:rPr>
        <w:t xml:space="preserve"> พ.ย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30637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สภ.หล่มเก่า </w:t>
      </w:r>
      <w:r>
        <w:rPr>
          <w:rFonts w:ascii="TH SarabunIT๙" w:eastAsia="Angsana New" w:hAnsi="TH SarabunIT๙" w:cs="TH SarabunIT๙" w:hint="cs"/>
          <w:cs/>
        </w:rPr>
        <w:t xml:space="preserve">จับกุมผู้ต้องหา </w:t>
      </w:r>
      <w:r w:rsidRPr="00643D1B">
        <w:rPr>
          <w:rFonts w:ascii="TH SarabunIT๙" w:eastAsia="Angsana New" w:hAnsi="TH SarabunIT๙" w:cs="TH SarabunIT๙"/>
          <w:cs/>
        </w:rPr>
        <w:t>ล</w:t>
      </w:r>
      <w:r>
        <w:rPr>
          <w:rFonts w:ascii="TH SarabunIT๙" w:eastAsia="Angsana New" w:hAnsi="TH SarabunIT๙" w:cs="TH SarabunIT๙"/>
          <w:cs/>
        </w:rPr>
        <w:t>ักลอบเล่นการพนันออนไลน์ ( สล๊อต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643D1B">
        <w:rPr>
          <w:rFonts w:ascii="TH SarabunIT๙" w:eastAsia="Angsana New" w:hAnsi="TH SarabunIT๙" w:cs="TH SarabunIT๙"/>
          <w:cs/>
        </w:rPr>
        <w:t>)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643D1B">
        <w:rPr>
          <w:rFonts w:ascii="TH SarabunIT๙" w:eastAsia="Angsana New" w:hAnsi="TH SarabunIT๙" w:cs="TH SarabunIT๙"/>
          <w:cs/>
        </w:rPr>
        <w:t>พนันเอาทรัพย์สินกันโดยไม่ได้รับอนุญาต</w:t>
      </w:r>
      <w:r w:rsidRPr="00643D1B">
        <w:rPr>
          <w:rFonts w:ascii="TH SarabunIT๙" w:eastAsia="Angsana New" w:hAnsi="TH SarabunIT๙" w:cs="TH SarabunIT๙"/>
          <w:b/>
          <w:bCs/>
          <w:cs/>
        </w:rPr>
        <w:t xml:space="preserve"> </w:t>
      </w:r>
      <w:r w:rsidRPr="00620A98">
        <w:rPr>
          <w:rFonts w:ascii="TH SarabunIT๙" w:hAnsi="TH SarabunIT๙" w:cs="TH SarabunIT๙"/>
          <w:b/>
          <w:bCs/>
          <w:cs/>
        </w:rPr>
        <w:t>พร้อมด้วยของกลาง</w:t>
      </w:r>
      <w:r w:rsidRPr="00643D1B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 w:rsidRPr="00643D1B">
        <w:rPr>
          <w:rFonts w:ascii="TH SarabunIT๙" w:hAnsi="TH SarabunIT๙" w:cs="TH SarabunIT๙"/>
          <w:cs/>
        </w:rPr>
        <w:t>๑.</w:t>
      </w:r>
      <w:r w:rsidRPr="00782322">
        <w:rPr>
          <w:rFonts w:ascii="TH SarabunIT๙" w:hAnsi="TH SarabunIT๙" w:cs="TH SarabunIT๙"/>
          <w:cs/>
        </w:rPr>
        <w:t>โทรศัพท์เคลื่อนที่ชนิดที่สามารถใช้ได้กับชิมการ์ด</w:t>
      </w:r>
      <w:r>
        <w:rPr>
          <w:rFonts w:ascii="TH SarabunIT๙" w:hAnsi="TH SarabunIT๙" w:cs="TH SarabunIT๙" w:hint="cs"/>
          <w:cs/>
        </w:rPr>
        <w:t xml:space="preserve"> </w:t>
      </w:r>
      <w:r w:rsidRPr="00782322">
        <w:rPr>
          <w:rFonts w:ascii="TH SarabunIT๙" w:hAnsi="TH SarabunIT๙" w:cs="TH SarabunIT๙"/>
          <w:cs/>
        </w:rPr>
        <w:t xml:space="preserve">จำนวน </w:t>
      </w:r>
      <w:r>
        <w:rPr>
          <w:rFonts w:ascii="TH SarabunIT๙" w:hAnsi="TH SarabunIT๙" w:cs="TH SarabunIT๙" w:hint="cs"/>
          <w:cs/>
        </w:rPr>
        <w:t>2</w:t>
      </w:r>
      <w:r w:rsidRPr="00782322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ซิม </w:t>
      </w:r>
      <w:r w:rsidRPr="00643D1B">
        <w:rPr>
          <w:rFonts w:ascii="TH SarabunIT๙" w:hAnsi="TH SarabunIT๙" w:cs="TH SarabunIT๙"/>
          <w:cs/>
        </w:rPr>
        <w:t>โทรศัพท์</w:t>
      </w:r>
      <w:r>
        <w:rPr>
          <w:rFonts w:ascii="TH SarabunIT๙" w:hAnsi="TH SarabunIT๙" w:cs="TH SarabunIT๙" w:hint="cs"/>
          <w:color w:val="000000" w:themeColor="text1"/>
          <w:cs/>
        </w:rPr>
        <w:t>โมเดล</w:t>
      </w:r>
      <w:r w:rsidRPr="00643D1B">
        <w:rPr>
          <w:rFonts w:ascii="TH SarabunIT๙" w:hAnsi="TH SarabunIT๙" w:cs="TH SarabunIT๙"/>
          <w:color w:val="000000" w:themeColor="text1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</w:rPr>
        <w:t>A01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cs/>
        </w:rPr>
        <w:t>สี</w:t>
      </w:r>
      <w:r>
        <w:rPr>
          <w:rFonts w:ascii="TH SarabunIT๙" w:hAnsi="TH SarabunIT๙" w:cs="TH SarabunIT๙" w:hint="cs"/>
          <w:color w:val="000000" w:themeColor="text1"/>
          <w:cs/>
        </w:rPr>
        <w:t>เขียว ไม่ปรากฏยี่ห้อและ</w:t>
      </w:r>
      <w:r>
        <w:rPr>
          <w:rFonts w:ascii="TH SarabunIT๙" w:hAnsi="TH SarabunIT๙" w:cs="TH SarabunIT๙" w:hint="cs"/>
          <w:cs/>
        </w:rPr>
        <w:t>ไม่มี</w:t>
      </w:r>
      <w:r w:rsidRPr="00643D1B">
        <w:rPr>
          <w:rFonts w:ascii="TH SarabunIT๙" w:hAnsi="TH SarabunIT๙" w:cs="TH SarabunIT๙"/>
          <w:cs/>
        </w:rPr>
        <w:t>ซิมการ์ด</w:t>
      </w:r>
      <w:r>
        <w:rPr>
          <w:rFonts w:ascii="TH SarabunIT๙" w:hAnsi="TH SarabunIT๙" w:cs="TH SarabunIT๙" w:hint="cs"/>
          <w:cs/>
        </w:rPr>
        <w:t xml:space="preserve"> โดยเชื่อมต่อสัญญานอินเทอร์เน็ต(</w:t>
      </w:r>
      <w:r>
        <w:rPr>
          <w:rFonts w:ascii="TH SarabunIT๙" w:hAnsi="TH SarabunIT๙" w:cs="TH SarabunIT๙"/>
        </w:rPr>
        <w:t>WIFI</w:t>
      </w:r>
      <w:r>
        <w:rPr>
          <w:rFonts w:ascii="TH SarabunIT๙" w:hAnsi="TH SarabunIT๙" w:cs="TH SarabunIT๙" w:hint="cs"/>
          <w:cs/>
        </w:rPr>
        <w:t xml:space="preserve">)โดยตรง </w:t>
      </w:r>
      <w:r>
        <w:rPr>
          <w:rFonts w:ascii="TH SarabunIT๙" w:hAnsi="TH SarabunIT๙" w:cs="TH SarabunIT๙"/>
        </w:rPr>
        <w:t>IMEI</w:t>
      </w:r>
      <w:r>
        <w:rPr>
          <w:rFonts w:ascii="TH SarabunIT๙" w:hAnsi="TH SarabunIT๙" w:cs="TH SarabunIT๙" w:hint="cs"/>
          <w:cs/>
        </w:rPr>
        <w:t>(ช่อง 1)</w:t>
      </w:r>
      <w:r w:rsidRPr="00643D1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355210803549910  </w:t>
      </w:r>
      <w:r w:rsidRPr="00643D1B">
        <w:rPr>
          <w:rFonts w:ascii="TH SarabunIT๙" w:hAnsi="TH SarabunIT๙" w:cs="TH SarabunIT๙"/>
        </w:rPr>
        <w:t>IMEI</w:t>
      </w:r>
      <w:r>
        <w:rPr>
          <w:rFonts w:ascii="TH SarabunIT๙" w:hAnsi="TH SarabunIT๙" w:cs="TH SarabunIT๙" w:hint="cs"/>
          <w:cs/>
        </w:rPr>
        <w:t xml:space="preserve">(ช่อง 2)355210803549928 </w:t>
      </w:r>
      <w:r w:rsidRPr="00643D1B">
        <w:rPr>
          <w:rFonts w:ascii="TH SarabunIT๙" w:hAnsi="TH SarabunIT๙" w:cs="TH SarabunIT๙"/>
          <w:cs/>
        </w:rPr>
        <w:t>จำนวน 1 เครื่อง</w:t>
      </w:r>
    </w:p>
    <w:p w14:paraId="69728A66" w14:textId="61247C0E" w:rsidR="00321AA5" w:rsidRDefault="00321AA5" w:rsidP="00321AA5">
      <w:pPr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cs/>
        </w:rPr>
        <w:t xml:space="preserve"> </w:t>
      </w:r>
      <w:r w:rsidRPr="00643D1B">
        <w:rPr>
          <w:rFonts w:ascii="TH SarabunIT๙" w:hAnsi="TH SarabunIT๙" w:cs="TH SarabunIT๙"/>
        </w:rPr>
        <w:t>2</w:t>
      </w:r>
      <w:r w:rsidRPr="00643D1B">
        <w:rPr>
          <w:rFonts w:ascii="TH SarabunIT๙" w:eastAsia="Angsana New" w:hAnsi="TH SarabunIT๙" w:cs="TH SarabunIT๙"/>
          <w:cs/>
        </w:rPr>
        <w:t>.สำเนาภาพถ่ายหน้าจอโทรศัพท์มือถือของกลางที่ 1</w:t>
      </w:r>
      <w:r>
        <w:rPr>
          <w:rFonts w:ascii="TH SarabunIT๙" w:eastAsia="Angsana New" w:hAnsi="TH SarabunIT๙" w:cs="TH SarabunIT๙" w:hint="cs"/>
          <w:cs/>
        </w:rPr>
        <w:t>.</w:t>
      </w:r>
      <w:r w:rsidRPr="005A052D">
        <w:rPr>
          <w:rFonts w:ascii="TH SarabunIT๙" w:hAnsi="TH SarabunIT๙" w:cs="TH SarabunIT๙" w:hint="cs"/>
          <w:cs/>
        </w:rPr>
        <w:t>นาย</w:t>
      </w:r>
      <w:r>
        <w:rPr>
          <w:rFonts w:ascii="TH SarabunIT๙" w:hAnsi="TH SarabunIT๙" w:cs="TH SarabunIT๙" w:hint="cs"/>
          <w:cs/>
        </w:rPr>
        <w:t>อัษฎายุธ ทองแจง</w:t>
      </w:r>
      <w:r w:rsidRPr="005A052D">
        <w:rPr>
          <w:rFonts w:ascii="TH SarabunIT๙" w:hAnsi="TH SarabunIT๙" w:cs="TH SarabunIT๙"/>
          <w:cs/>
        </w:rPr>
        <w:t xml:space="preserve"> </w:t>
      </w:r>
      <w:r w:rsidRPr="00643D1B">
        <w:rPr>
          <w:rFonts w:ascii="TH SarabunIT๙" w:eastAsia="Angsana New" w:hAnsi="TH SarabunIT๙" w:cs="TH SarabunIT๙"/>
          <w:cs/>
        </w:rPr>
        <w:t>ที่ปรากฏเว็บพนันออนไลน์และหลักฐานการโอนเงิน จำนวน 1 แผ่น</w:t>
      </w:r>
    </w:p>
    <w:p w14:paraId="1AD6E59B" w14:textId="64D01FC4" w:rsidR="0066462E" w:rsidRPr="00643D1B" w:rsidRDefault="0066462E" w:rsidP="00321AA5">
      <w:pPr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9C57F64" wp14:editId="4B87B06C">
            <wp:extent cx="3163860" cy="4202198"/>
            <wp:effectExtent l="0" t="0" r="0" b="8255"/>
            <wp:docPr id="5" name="รูปภาพ 5" descr="D:\ศราวุธ\ภาพถ่าย พ.ย.67\5687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ศราวุธ\ภาพถ่าย พ.ย.67\568747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24" cy="420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3EC18D06" wp14:editId="698F4A6A">
            <wp:extent cx="2189295" cy="2907792"/>
            <wp:effectExtent l="0" t="0" r="1905" b="6985"/>
            <wp:docPr id="6" name="รูปภาพ 6" descr="D:\ศราวุธ\ภาพถ่าย พ.ย.67\5687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ศราวุธ\ภาพถ่าย พ.ย.67\568746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96" cy="29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72971F" w14:textId="7DD30C04" w:rsidR="00321AA5" w:rsidRPr="00321AA5" w:rsidRDefault="00321AA5" w:rsidP="00321AA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66AAF0" w14:textId="18CC58AD" w:rsidR="00321AA5" w:rsidRDefault="00321AA5" w:rsidP="00321AA5">
      <w:pPr>
        <w:jc w:val="thaiDistribute"/>
      </w:pPr>
    </w:p>
    <w:p w14:paraId="5FA29D9D" w14:textId="77777777" w:rsidR="00321AA5" w:rsidRPr="00BB5EE9" w:rsidRDefault="00321AA5" w:rsidP="00321AA5">
      <w:pPr>
        <w:jc w:val="center"/>
        <w:rPr>
          <w:rFonts w:ascii="TH SarabunIT๙" w:hAnsi="TH SarabunIT๙" w:cs="TH SarabunIT๙" w:hint="cs"/>
          <w:cs/>
        </w:rPr>
      </w:pPr>
    </w:p>
    <w:p w14:paraId="0F8C6EED" w14:textId="77777777" w:rsidR="00321AA5" w:rsidRDefault="00321AA5" w:rsidP="00D005E0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cs/>
          <w:lang w:val="en-GB"/>
        </w:rPr>
      </w:pPr>
    </w:p>
    <w:p w14:paraId="04733F08" w14:textId="77777777" w:rsidR="00D62522" w:rsidRPr="00D62522" w:rsidRDefault="00D62522" w:rsidP="00D62522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D62522" w:rsidRPr="00D625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4F5"/>
    <w:rsid w:val="00030637"/>
    <w:rsid w:val="00064041"/>
    <w:rsid w:val="00101532"/>
    <w:rsid w:val="001874F5"/>
    <w:rsid w:val="002855BD"/>
    <w:rsid w:val="00321AA5"/>
    <w:rsid w:val="003B386D"/>
    <w:rsid w:val="00403791"/>
    <w:rsid w:val="00416286"/>
    <w:rsid w:val="0066462E"/>
    <w:rsid w:val="008D6237"/>
    <w:rsid w:val="008D75AE"/>
    <w:rsid w:val="00B17678"/>
    <w:rsid w:val="00D005E0"/>
    <w:rsid w:val="00D57784"/>
    <w:rsid w:val="00D62522"/>
    <w:rsid w:val="00D96B7E"/>
    <w:rsid w:val="00EF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BE6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4F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874F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3063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4F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874F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3063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0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10</cp:revision>
  <dcterms:created xsi:type="dcterms:W3CDTF">2024-02-29T08:44:00Z</dcterms:created>
  <dcterms:modified xsi:type="dcterms:W3CDTF">2025-04-04T05:46:00Z</dcterms:modified>
</cp:coreProperties>
</file>