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3E09D" w14:textId="65ED574B" w:rsidR="0066725F" w:rsidRPr="00124936" w:rsidRDefault="0066725F" w:rsidP="00667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รายงานการปฏิบัติราชการประจำเดือน</w:t>
      </w:r>
      <w:r w:rsidRPr="001874F5"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มกราคม</w:t>
      </w:r>
      <w:r w:rsidR="00B5116E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 xml:space="preserve"> 256</w:t>
      </w:r>
      <w:r w:rsidR="002868B7">
        <w:rPr>
          <w:rFonts w:ascii="TH SarabunPSK" w:eastAsia="Calibri" w:hAnsi="TH SarabunPSK" w:cs="TH SarabunPSK" w:hint="cs"/>
          <w:b/>
          <w:bCs/>
          <w:color w:val="000000"/>
          <w:sz w:val="36"/>
          <w:szCs w:val="36"/>
          <w:cs/>
        </w:rPr>
        <w:t>8</w:t>
      </w:r>
    </w:p>
    <w:p w14:paraId="306CC72B" w14:textId="339D3BD3" w:rsidR="0066725F" w:rsidRPr="001874F5" w:rsidRDefault="0066725F" w:rsidP="0066725F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874F5">
        <w:rPr>
          <w:rFonts w:ascii="TH SarabunPSK" w:eastAsia="Calibri" w:hAnsi="TH SarabunPSK" w:cs="TH SarabunPSK"/>
          <w:b/>
          <w:bCs/>
          <w:sz w:val="36"/>
          <w:szCs w:val="36"/>
        </w:rPr>
        <w:t>256</w:t>
      </w:r>
      <w:r w:rsidR="002868B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8</w:t>
      </w:r>
    </w:p>
    <w:p w14:paraId="5821982F" w14:textId="14AB6668" w:rsidR="0066725F" w:rsidRPr="001874F5" w:rsidRDefault="0066725F" w:rsidP="00667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1874F5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</w:t>
      </w:r>
      <w:r w:rsidR="00DF5E4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ภูธรหล่มเก่า</w:t>
      </w:r>
    </w:p>
    <w:p w14:paraId="1BD81B91" w14:textId="03AA9EB4" w:rsidR="0066725F" w:rsidRPr="001874F5" w:rsidRDefault="0066725F" w:rsidP="006672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4CA65102" w14:textId="77777777" w:rsidR="0066725F" w:rsidRPr="00B5116E" w:rsidRDefault="0066725F" w:rsidP="0066725F">
      <w:pPr>
        <w:spacing w:after="0" w:line="240" w:lineRule="auto"/>
        <w:rPr>
          <w:rFonts w:ascii="TH SarabunPSK" w:eastAsia="Calibri" w:hAnsi="TH SarabunPSK" w:cs="TH SarabunPSK"/>
          <w:b/>
          <w:bCs/>
          <w:color w:val="FF0000"/>
          <w:sz w:val="44"/>
          <w:szCs w:val="44"/>
        </w:rPr>
      </w:pPr>
      <w:r w:rsidRPr="00B5116E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237E9092" w14:textId="4C57C074" w:rsidR="0066725F" w:rsidRDefault="0066725F" w:rsidP="0066725F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การตั้งจุดกวดขันวินัยการจราจร</w:t>
      </w:r>
    </w:p>
    <w:p w14:paraId="497CF885" w14:textId="3083A11E" w:rsidR="0066725F" w:rsidRDefault="0066725F" w:rsidP="0066725F">
      <w:pPr>
        <w:tabs>
          <w:tab w:val="left" w:pos="1418"/>
        </w:tabs>
        <w:jc w:val="thaiDistribute"/>
        <w:outlineLvl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1-31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16C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2868B7">
        <w:rPr>
          <w:rFonts w:ascii="TH SarabunPSK" w:hAnsi="TH SarabunPSK" w:cs="TH SarabunPSK" w:hint="cs"/>
          <w:sz w:val="32"/>
          <w:szCs w:val="32"/>
          <w:cs/>
        </w:rPr>
        <w:t>8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ได้มีการตั้งจุดกวดขันวินัยการจราจร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5A56EB18" w14:textId="3C39769C" w:rsidR="0066725F" w:rsidRDefault="0066725F" w:rsidP="0066725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1-31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16C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.ค.</w:t>
      </w:r>
      <w:r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2868B7">
        <w:rPr>
          <w:rFonts w:ascii="TH SarabunPSK" w:hAnsi="TH SarabunPSK" w:cs="TH SarabunPSK" w:hint="cs"/>
          <w:sz w:val="32"/>
          <w:szCs w:val="32"/>
          <w:cs/>
        </w:rPr>
        <w:t>8</w:t>
      </w:r>
      <w:r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 </w:t>
      </w:r>
      <w:r w:rsidR="002868B7"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736521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68B7">
        <w:rPr>
          <w:rFonts w:ascii="TH SarabunPSK" w:hAnsi="TH SarabunPSK" w:cs="TH SarabunPSK" w:hint="cs"/>
          <w:sz w:val="32"/>
          <w:szCs w:val="32"/>
          <w:cs/>
        </w:rPr>
        <w:t>40</w:t>
      </w:r>
      <w:r w:rsidR="00DF5E49">
        <w:rPr>
          <w:rFonts w:ascii="TH SarabunPSK" w:hAnsi="TH SarabunPSK" w:cs="TH SarabunPSK"/>
          <w:sz w:val="32"/>
          <w:szCs w:val="32"/>
        </w:rPr>
        <w:t xml:space="preserve"> </w:t>
      </w:r>
      <w:r w:rsidRPr="00736521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868B7">
        <w:rPr>
          <w:rFonts w:ascii="TH SarabunPSK" w:hAnsi="TH SarabunPSK" w:cs="TH SarabunPSK" w:hint="cs"/>
          <w:sz w:val="32"/>
          <w:szCs w:val="32"/>
          <w:cs/>
        </w:rPr>
        <w:t>มอเตอร์ไซ</w:t>
      </w:r>
      <w:proofErr w:type="spellStart"/>
      <w:r w:rsidR="002868B7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2868B7">
        <w:rPr>
          <w:rFonts w:ascii="TH SarabunPSK" w:hAnsi="TH SarabunPSK" w:cs="TH SarabunPSK" w:hint="cs"/>
          <w:sz w:val="32"/>
          <w:szCs w:val="32"/>
          <w:cs/>
        </w:rPr>
        <w:t>ไม่ปลอดภัย 1 ราย</w:t>
      </w:r>
      <w:r w:rsidR="002868B7">
        <w:rPr>
          <w:rFonts w:ascii="TH SarabunPSK" w:hAnsi="TH SarabunPSK" w:cs="TH SarabunPSK"/>
          <w:sz w:val="32"/>
          <w:szCs w:val="32"/>
        </w:rPr>
        <w:t>,</w:t>
      </w:r>
      <w:r w:rsidR="002868B7">
        <w:rPr>
          <w:rFonts w:ascii="TH SarabunPSK" w:hAnsi="TH SarabunPSK" w:cs="TH SarabunPSK" w:hint="cs"/>
          <w:sz w:val="32"/>
          <w:szCs w:val="32"/>
          <w:cs/>
        </w:rPr>
        <w:t xml:space="preserve">  เมาขับ  4  ราย </w:t>
      </w:r>
      <w:r w:rsidR="002868B7">
        <w:rPr>
          <w:rFonts w:ascii="TH SarabunPSK" w:hAnsi="TH SarabunPSK" w:cs="TH SarabunPSK"/>
          <w:sz w:val="32"/>
          <w:szCs w:val="32"/>
        </w:rPr>
        <w:t>,</w:t>
      </w:r>
      <w:r w:rsidR="002868B7">
        <w:rPr>
          <w:rFonts w:ascii="TH SarabunPSK" w:hAnsi="TH SarabunPSK" w:cs="TH SarabunPSK" w:hint="cs"/>
          <w:sz w:val="32"/>
          <w:szCs w:val="32"/>
          <w:cs/>
        </w:rPr>
        <w:t>ขับรถเร็วเกินกว่ากฎหมายกำหนด  16 ราย</w:t>
      </w:r>
      <w:r w:rsidR="002868B7">
        <w:rPr>
          <w:rFonts w:ascii="TH SarabunPSK" w:hAnsi="TH SarabunPSK" w:cs="TH SarabunPSK"/>
          <w:sz w:val="32"/>
          <w:szCs w:val="32"/>
        </w:rPr>
        <w:t>,</w:t>
      </w:r>
      <w:r w:rsidR="002868B7">
        <w:rPr>
          <w:rFonts w:ascii="TH SarabunPSK" w:hAnsi="TH SarabunPSK" w:cs="TH SarabunPSK" w:hint="cs"/>
          <w:sz w:val="32"/>
          <w:szCs w:val="32"/>
          <w:cs/>
        </w:rPr>
        <w:t xml:space="preserve"> ฝ่าฝืนสัญญาณไฟ  4 ราย</w:t>
      </w:r>
      <w:r w:rsidR="002868B7">
        <w:rPr>
          <w:rFonts w:ascii="TH SarabunPSK" w:hAnsi="TH SarabunPSK" w:cs="TH SarabunPSK"/>
          <w:sz w:val="32"/>
          <w:szCs w:val="32"/>
        </w:rPr>
        <w:t>,</w:t>
      </w:r>
      <w:r w:rsidR="002868B7">
        <w:rPr>
          <w:rFonts w:ascii="TH SarabunPSK" w:hAnsi="TH SarabunPSK" w:cs="TH SarabunPSK" w:hint="cs"/>
          <w:sz w:val="32"/>
          <w:szCs w:val="32"/>
          <w:cs/>
        </w:rPr>
        <w:t xml:space="preserve"> ย้อนศร  8  ราย</w:t>
      </w:r>
      <w:r w:rsidR="002868B7">
        <w:rPr>
          <w:rFonts w:ascii="TH SarabunPSK" w:hAnsi="TH SarabunPSK" w:cs="TH SarabunPSK"/>
          <w:sz w:val="32"/>
          <w:szCs w:val="32"/>
        </w:rPr>
        <w:t>,</w:t>
      </w:r>
      <w:r w:rsidR="002868B7">
        <w:rPr>
          <w:rFonts w:ascii="TH SarabunPSK" w:hAnsi="TH SarabunPSK" w:cs="TH SarabunPSK" w:hint="cs"/>
          <w:sz w:val="32"/>
          <w:szCs w:val="32"/>
          <w:cs/>
        </w:rPr>
        <w:t xml:space="preserve"> ใช้โทรศัพท์ขณะขับรถ 2 ราย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</w:t>
      </w:r>
      <w:r w:rsidR="002868B7">
        <w:rPr>
          <w:rFonts w:ascii="TH SarabunPSK" w:hAnsi="TH SarabunPSK" w:cs="TH SarabunPSK"/>
          <w:sz w:val="32"/>
          <w:szCs w:val="32"/>
        </w:rPr>
        <w:t xml:space="preserve"> 102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5385DD52" w14:textId="0388021D" w:rsidR="0066725F" w:rsidRDefault="0066725F" w:rsidP="0066725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887851" w14:textId="0CDFBC9A" w:rsidR="0066725F" w:rsidRDefault="005170F3" w:rsidP="005170F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A09A4E0" wp14:editId="0C3C61AB">
            <wp:extent cx="2697480" cy="2164080"/>
            <wp:effectExtent l="0" t="0" r="7620" b="7620"/>
            <wp:docPr id="1" name="รูปภาพ 1" descr="1822437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22437_0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6B90F5" wp14:editId="20D6337D">
            <wp:extent cx="2697480" cy="2164080"/>
            <wp:effectExtent l="0" t="0" r="7620" b="7620"/>
            <wp:docPr id="2" name="รูปภาพ 2" descr="1816442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16442_0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99FB" w14:textId="5727E4DC" w:rsidR="0066725F" w:rsidRDefault="005170F3" w:rsidP="005170F3">
      <w:pPr>
        <w:jc w:val="center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BC62F6" wp14:editId="0D6AC48E">
            <wp:extent cx="2697480" cy="2164080"/>
            <wp:effectExtent l="0" t="0" r="7620" b="7620"/>
            <wp:docPr id="3" name="รูปภาพ 3" descr="1822440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22440_0"/>
                    <pic:cNvPicPr preferRelativeResize="0"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8D0DF88" wp14:editId="6ADAFFBB">
            <wp:extent cx="2697480" cy="2164080"/>
            <wp:effectExtent l="0" t="0" r="7620" b="7620"/>
            <wp:docPr id="8" name="รูปภาพ 8" descr="1822441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822441_0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A771" w14:textId="77777777" w:rsidR="0066725F" w:rsidRDefault="0066725F" w:rsidP="0066725F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F3B2384" w14:textId="5D650E81" w:rsidR="0036387D" w:rsidRDefault="0036387D" w:rsidP="0036387D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การตั้งจุดกวดขันวินัยการจราจร</w:t>
      </w:r>
    </w:p>
    <w:p w14:paraId="7ACE5E42" w14:textId="12A51EB7" w:rsidR="0036387D" w:rsidRPr="00D946AA" w:rsidRDefault="00B5116E" w:rsidP="0036387D">
      <w:pPr>
        <w:tabs>
          <w:tab w:val="left" w:pos="1418"/>
        </w:tabs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36387D" w:rsidRPr="00D946AA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="00D946AA" w:rsidRPr="00D946AA">
        <w:rPr>
          <w:rFonts w:ascii="TH SarabunPSK" w:hAnsi="TH SarabunPSK" w:cs="TH SarabunPSK"/>
          <w:sz w:val="32"/>
          <w:szCs w:val="32"/>
          <w:cs/>
        </w:rPr>
        <w:t>2</w:t>
      </w:r>
      <w:r w:rsidR="003B0EE3">
        <w:rPr>
          <w:rFonts w:ascii="TH SarabunPSK" w:hAnsi="TH SarabunPSK" w:cs="TH SarabunPSK"/>
          <w:sz w:val="32"/>
          <w:szCs w:val="32"/>
        </w:rPr>
        <w:t>7</w:t>
      </w:r>
      <w:r w:rsidR="00D946AA" w:rsidRPr="00D946AA">
        <w:rPr>
          <w:rFonts w:ascii="TH SarabunPSK" w:hAnsi="TH SarabunPSK" w:cs="TH SarabunPSK"/>
          <w:sz w:val="32"/>
          <w:szCs w:val="32"/>
          <w:cs/>
        </w:rPr>
        <w:t xml:space="preserve"> ธ.ค.6</w:t>
      </w:r>
      <w:r w:rsidR="005170F3">
        <w:rPr>
          <w:rFonts w:ascii="TH SarabunPSK" w:hAnsi="TH SarabunPSK" w:cs="TH SarabunPSK"/>
          <w:sz w:val="32"/>
          <w:szCs w:val="32"/>
        </w:rPr>
        <w:t>7</w:t>
      </w:r>
      <w:r w:rsidR="00D946AA" w:rsidRPr="00D946AA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3B0EE3">
        <w:rPr>
          <w:rFonts w:ascii="TH SarabunPSK" w:hAnsi="TH SarabunPSK" w:cs="TH SarabunPSK"/>
          <w:sz w:val="32"/>
          <w:szCs w:val="32"/>
        </w:rPr>
        <w:t>4</w:t>
      </w:r>
      <w:r w:rsidR="00D946AA" w:rsidRPr="00D946AA">
        <w:rPr>
          <w:rFonts w:ascii="TH SarabunPSK" w:hAnsi="TH SarabunPSK" w:cs="TH SarabunPSK"/>
          <w:sz w:val="32"/>
          <w:szCs w:val="32"/>
          <w:cs/>
        </w:rPr>
        <w:t xml:space="preserve"> ม.ค.6</w:t>
      </w:r>
      <w:r w:rsidR="005170F3">
        <w:rPr>
          <w:rFonts w:ascii="TH SarabunPSK" w:hAnsi="TH SarabunPSK" w:cs="TH SarabunPSK"/>
          <w:sz w:val="32"/>
          <w:szCs w:val="32"/>
        </w:rPr>
        <w:t>8</w:t>
      </w:r>
      <w:r w:rsidR="00D946AA" w:rsidRPr="00D946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387D" w:rsidRPr="00D946AA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ตั้งจุดกวดขันวินัยการจราจรเพื่อให้เกิดความเป็นระเบียบเรียบร้อยของสังคมและป้องกันการเกิดอุบัติเหตุ</w:t>
      </w:r>
      <w:r w:rsidR="00D946AA" w:rsidRPr="00D946AA">
        <w:rPr>
          <w:rFonts w:ascii="TH SarabunPSK" w:hAnsi="TH SarabunPSK" w:cs="TH SarabunPSK"/>
          <w:sz w:val="32"/>
          <w:szCs w:val="32"/>
          <w:cs/>
        </w:rPr>
        <w:t>ในช่วงเทศกาลปีใหม่ 256</w:t>
      </w:r>
      <w:r w:rsidR="005170F3">
        <w:rPr>
          <w:rFonts w:ascii="TH SarabunPSK" w:hAnsi="TH SarabunPSK" w:cs="TH SarabunPSK"/>
          <w:sz w:val="32"/>
          <w:szCs w:val="32"/>
        </w:rPr>
        <w:t>8</w:t>
      </w:r>
    </w:p>
    <w:p w14:paraId="41EF555B" w14:textId="08808956" w:rsidR="0036387D" w:rsidRDefault="0036387D" w:rsidP="006943B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D946AA">
        <w:rPr>
          <w:rFonts w:ascii="TH SarabunPSK" w:hAnsi="TH SarabunPSK" w:cs="TH SarabunPSK"/>
          <w:sz w:val="32"/>
          <w:szCs w:val="32"/>
          <w:cs/>
        </w:rPr>
        <w:tab/>
      </w:r>
    </w:p>
    <w:p w14:paraId="15AA4E3E" w14:textId="43449E8C" w:rsidR="0036387D" w:rsidRDefault="006943BE" w:rsidP="006943BE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551693A3" wp14:editId="01B499E5">
            <wp:simplePos x="0" y="0"/>
            <wp:positionH relativeFrom="column">
              <wp:posOffset>2811780</wp:posOffset>
            </wp:positionH>
            <wp:positionV relativeFrom="paragraph">
              <wp:posOffset>7620</wp:posOffset>
            </wp:positionV>
            <wp:extent cx="2699385" cy="2159635"/>
            <wp:effectExtent l="0" t="0" r="5715" b="0"/>
            <wp:wrapNone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59E5D8B" wp14:editId="5AE033CE">
            <wp:extent cx="2700000" cy="2160000"/>
            <wp:effectExtent l="0" t="0" r="5715" b="0"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84D42" w14:textId="14289D59" w:rsidR="0036387D" w:rsidRDefault="0036387D" w:rsidP="0036387D"/>
    <w:p w14:paraId="2508A150" w14:textId="7F394F8A" w:rsidR="0036387D" w:rsidRDefault="006943BE" w:rsidP="0036387D">
      <w:r>
        <w:rPr>
          <w:noProof/>
        </w:rPr>
        <w:drawing>
          <wp:inline distT="0" distB="0" distL="0" distR="0" wp14:anchorId="78F47DB4" wp14:editId="4FCD02F4">
            <wp:extent cx="2700000" cy="2160000"/>
            <wp:effectExtent l="0" t="0" r="5715" b="0"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C3234">
        <w:rPr>
          <w:noProof/>
        </w:rPr>
        <w:drawing>
          <wp:inline distT="0" distB="0" distL="0" distR="0" wp14:anchorId="74A8A432" wp14:editId="00E97071">
            <wp:extent cx="2700000" cy="2160000"/>
            <wp:effectExtent l="0" t="0" r="5715" b="0"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46B7" w14:textId="51202D01" w:rsidR="0036387D" w:rsidRDefault="0036387D" w:rsidP="0036387D"/>
    <w:p w14:paraId="32A2AD5A" w14:textId="0C50235C" w:rsidR="0036387D" w:rsidRDefault="0036387D" w:rsidP="0036387D"/>
    <w:p w14:paraId="25E12B7D" w14:textId="5D33B0F1" w:rsidR="0036387D" w:rsidRPr="00124936" w:rsidRDefault="0036387D" w:rsidP="0036387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4E336D" w14:textId="3FE771CF" w:rsidR="0036387D" w:rsidRDefault="0036387D" w:rsidP="0036387D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421C33" w14:textId="462162FD" w:rsidR="00B5116E" w:rsidRDefault="00B5116E" w:rsidP="0036387D">
      <w:pPr>
        <w:rPr>
          <w:rFonts w:ascii="TH SarabunPSK" w:hAnsi="TH SarabunPSK" w:cs="TH SarabunPSK"/>
          <w:sz w:val="32"/>
          <w:szCs w:val="32"/>
        </w:rPr>
      </w:pPr>
    </w:p>
    <w:p w14:paraId="09DF5DF8" w14:textId="77777777" w:rsidR="006943BE" w:rsidRDefault="006943BE" w:rsidP="0036387D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7B6594" w14:textId="15B19C3A" w:rsidR="0066725F" w:rsidRDefault="0066725F" w:rsidP="0066725F">
      <w:pPr>
        <w:spacing w:after="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การอำนวยความสะดวกการจราจร</w:t>
      </w:r>
    </w:p>
    <w:p w14:paraId="14F4BC34" w14:textId="065C6D51" w:rsidR="0066725F" w:rsidRDefault="0066725F" w:rsidP="00B5116E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387D">
        <w:rPr>
          <w:rFonts w:ascii="TH SarabunPSK" w:hAnsi="TH SarabunPSK" w:cs="TH SarabunPSK" w:hint="cs"/>
          <w:sz w:val="32"/>
          <w:szCs w:val="32"/>
          <w:cs/>
        </w:rPr>
        <w:t>1-31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387D">
        <w:rPr>
          <w:rFonts w:ascii="TH SarabunPSK" w:hAnsi="TH SarabunPSK" w:cs="TH SarabunPSK" w:hint="cs"/>
          <w:sz w:val="32"/>
          <w:szCs w:val="32"/>
          <w:cs/>
        </w:rPr>
        <w:t>ม.ค.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>6</w:t>
      </w:r>
      <w:r w:rsidR="006943BE">
        <w:rPr>
          <w:rFonts w:ascii="TH SarabunPSK" w:hAnsi="TH SarabunPSK" w:cs="TH SarabunPSK"/>
          <w:sz w:val="32"/>
          <w:szCs w:val="32"/>
        </w:rPr>
        <w:t>8</w:t>
      </w:r>
      <w:r w:rsidR="0036387D" w:rsidRPr="001874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</w:t>
      </w:r>
      <w:r w:rsidRPr="00FE25C1">
        <w:rPr>
          <w:rFonts w:ascii="TH SarabunPSK" w:hAnsi="TH SarabunPSK" w:cs="TH SarabunPSK"/>
          <w:sz w:val="32"/>
          <w:szCs w:val="32"/>
          <w:cs/>
        </w:rPr>
        <w:t>ดูแลความปลอดภัยของประชาชนที่ข้ามถนนบริเวณ</w:t>
      </w:r>
      <w:r w:rsidR="00861C83">
        <w:rPr>
          <w:rFonts w:ascii="TH SarabunPSK" w:hAnsi="TH SarabunPSK" w:cs="TH SarabunPSK" w:hint="cs"/>
          <w:sz w:val="32"/>
          <w:szCs w:val="32"/>
          <w:cs/>
        </w:rPr>
        <w:t>สี่แยกสัญญาณไฟจราจรตลาดหล่มเก่า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5576">
        <w:rPr>
          <w:rFonts w:ascii="TH SarabunPSK" w:hAnsi="TH SarabunPSK" w:cs="TH SarabunPSK" w:hint="cs"/>
          <w:sz w:val="32"/>
          <w:szCs w:val="32"/>
          <w:cs/>
        </w:rPr>
        <w:t xml:space="preserve">แยกสัญญาณไฟเทศบาลตำบลหล่มเก่า สามแยกทางขึ้น         ภูทับเบิก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5576">
        <w:rPr>
          <w:rFonts w:ascii="TH SarabunPSK" w:hAnsi="TH SarabunPSK" w:cs="TH SarabunPSK" w:hint="cs"/>
          <w:sz w:val="32"/>
          <w:szCs w:val="32"/>
          <w:cs/>
        </w:rPr>
        <w:t xml:space="preserve">วันหยุดยาวเทศกาลปีใหม่ 2568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6943BE">
        <w:rPr>
          <w:rFonts w:ascii="TH SarabunPSK" w:hAnsi="TH SarabunPSK" w:cs="TH SarabunPSK"/>
          <w:sz w:val="32"/>
          <w:szCs w:val="32"/>
        </w:rPr>
        <w:t>82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F796B3C" w14:textId="77777777" w:rsidR="007B5576" w:rsidRDefault="007B5576" w:rsidP="00B5116E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3C4AEE6" w14:textId="4EEC61F7" w:rsidR="007B5576" w:rsidRDefault="00E20B06" w:rsidP="007B557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589AC6" wp14:editId="577D7D35">
            <wp:extent cx="2700000" cy="2520000"/>
            <wp:effectExtent l="0" t="0" r="5715" b="0"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576">
        <w:rPr>
          <w:rFonts w:hint="cs"/>
          <w:noProof/>
          <w:cs/>
        </w:rPr>
        <w:t xml:space="preserve">   </w:t>
      </w:r>
      <w:r>
        <w:rPr>
          <w:noProof/>
        </w:rPr>
        <w:drawing>
          <wp:inline distT="0" distB="0" distL="0" distR="0" wp14:anchorId="7E367478" wp14:editId="0EF45350">
            <wp:extent cx="2700000" cy="2520000"/>
            <wp:effectExtent l="0" t="0" r="5715" b="0"/>
            <wp:docPr id="19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DDC7" w14:textId="29B2E448" w:rsidR="0066725F" w:rsidRPr="00C628E9" w:rsidRDefault="00E20B06" w:rsidP="007B5576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0A1F17EF" wp14:editId="4E8B1B24">
            <wp:extent cx="2700000" cy="2520000"/>
            <wp:effectExtent l="0" t="0" r="5715" b="0"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576">
        <w:rPr>
          <w:rFonts w:hint="cs"/>
          <w:noProof/>
          <w:cs/>
        </w:rPr>
        <w:t xml:space="preserve">   </w:t>
      </w:r>
      <w:r w:rsidR="007B5576">
        <w:rPr>
          <w:noProof/>
          <w:cs/>
        </w:rPr>
        <w:drawing>
          <wp:inline distT="0" distB="0" distL="0" distR="0" wp14:anchorId="6590C13B" wp14:editId="40AF247B">
            <wp:extent cx="2700000" cy="2520000"/>
            <wp:effectExtent l="0" t="0" r="5715" b="0"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C853" w14:textId="32E4C55E" w:rsidR="0066725F" w:rsidRDefault="0066725F" w:rsidP="0066725F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93DF85B" w14:textId="4A8516E5" w:rsidR="0066725F" w:rsidRDefault="0066725F" w:rsidP="0066725F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B4D169D" w14:textId="0BCB70DC" w:rsidR="0066725F" w:rsidRDefault="0066725F" w:rsidP="0066725F">
      <w:pPr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57B7DED8" w14:textId="5EC22915" w:rsidR="0066725F" w:rsidRDefault="0066725F" w:rsidP="0066725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การช่วยเหลือประชาชนตามโครงการ </w:t>
      </w:r>
    </w:p>
    <w:p w14:paraId="43ECDC49" w14:textId="77777777" w:rsidR="0066725F" w:rsidRDefault="0066725F" w:rsidP="0066725F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“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b/>
          <w:bCs/>
          <w:sz w:val="40"/>
          <w:szCs w:val="40"/>
        </w:rPr>
        <w:t>”</w:t>
      </w:r>
    </w:p>
    <w:p w14:paraId="70CBB1DC" w14:textId="67D91943" w:rsidR="0066725F" w:rsidRPr="001874F5" w:rsidRDefault="00805D7D" w:rsidP="0066725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15</w:t>
      </w:r>
      <w:r w:rsidR="00840B24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36387D">
        <w:rPr>
          <w:rFonts w:ascii="TH SarabunPSK" w:hAnsi="TH SarabunPSK" w:cs="TH SarabunPSK" w:hint="cs"/>
          <w:b/>
          <w:bCs/>
          <w:sz w:val="40"/>
          <w:szCs w:val="40"/>
          <w:cs/>
        </w:rPr>
        <w:t>ม</w:t>
      </w:r>
      <w:r w:rsidR="0066725F">
        <w:rPr>
          <w:rFonts w:ascii="TH SarabunPSK" w:hAnsi="TH SarabunPSK" w:cs="TH SarabunPSK" w:hint="cs"/>
          <w:b/>
          <w:bCs/>
          <w:sz w:val="40"/>
          <w:szCs w:val="40"/>
          <w:cs/>
        </w:rPr>
        <w:t>.ค.</w:t>
      </w:r>
      <w:r w:rsidR="0066725F" w:rsidRPr="001874F5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</w:p>
    <w:p w14:paraId="4D8BD5D1" w14:textId="3C5E6FF5" w:rsidR="0066725F" w:rsidRPr="0036387D" w:rsidRDefault="0036387D" w:rsidP="0036387D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5D7D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</w:t>
      </w:r>
      <w:r w:rsidR="00484558">
        <w:rPr>
          <w:rFonts w:ascii="TH SarabunPSK" w:hAnsi="TH SarabunPSK" w:cs="TH SarabunPSK" w:hint="cs"/>
          <w:sz w:val="32"/>
          <w:szCs w:val="32"/>
          <w:cs/>
        </w:rPr>
        <w:t>6</w:t>
      </w:r>
      <w:r w:rsidR="00805D7D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B2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สภ.หล่มเก่า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ได้รับแจ้งว่ามีประชาชนขอความช่วยเหลือเนื่องจากรถ</w:t>
      </w:r>
      <w:r w:rsidR="00805D7D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จักรยาน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ยนต์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ที่ขับขี่มานั้นน้ำมันหมด ไม่สามารถเดินทางต่อได้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บริเวณ </w:t>
      </w:r>
      <w:r w:rsidR="00805D7D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ตลาดหล่มเก่า</w:t>
      </w:r>
      <w:r w:rsidR="00840B2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อ.หล่มเก่า จงเพชรบูรณ์</w:t>
      </w:r>
      <w:r w:rsidRPr="007017EA">
        <w:rPr>
          <w:rFonts w:ascii="TH SarabunPSK" w:eastAsia="Times New Roman" w:hAnsi="TH SarabunPSK" w:cs="TH SarabunPSK"/>
          <w:color w:val="050505"/>
          <w:sz w:val="32"/>
          <w:szCs w:val="32"/>
        </w:rPr>
        <w:t xml:space="preserve"> 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เจ้าหน้าที่ตำรวจจราจร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="00840B24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สภ.หล่มเก่า</w:t>
      </w:r>
      <w:r w:rsidRPr="00124936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จึงดำเนินการให้การช่วยเหลือ</w:t>
      </w:r>
      <w:r w:rsidR="003A2CDE"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>ไปซื้อน้ำมันรถมาให้</w:t>
      </w:r>
      <w:r>
        <w:rPr>
          <w:rFonts w:ascii="TH SarabunPSK" w:eastAsia="Times New Roman" w:hAnsi="TH SarabunPSK" w:cs="TH SarabunPSK" w:hint="cs"/>
          <w:color w:val="050505"/>
          <w:sz w:val="32"/>
          <w:szCs w:val="32"/>
          <w:cs/>
        </w:rPr>
        <w:t xml:space="preserve">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  <w:r w:rsidRPr="0066725F">
        <w:rPr>
          <w:noProof/>
        </w:rPr>
        <w:t xml:space="preserve"> </w:t>
      </w:r>
    </w:p>
    <w:p w14:paraId="5A551DC6" w14:textId="77777777" w:rsidR="00805D7D" w:rsidRDefault="00805D7D" w:rsidP="00805D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456B123B" wp14:editId="3B9C86F6">
            <wp:extent cx="3960000" cy="2880000"/>
            <wp:effectExtent l="0" t="0" r="2540" b="0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1733" w14:textId="77777777" w:rsidR="00805D7D" w:rsidRDefault="00805D7D" w:rsidP="00805D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08969EFA" w14:textId="0E640901" w:rsidR="0066725F" w:rsidRDefault="00805D7D" w:rsidP="00805D7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37A74CA8" wp14:editId="16099EBD">
            <wp:extent cx="3960000" cy="2880000"/>
            <wp:effectExtent l="0" t="0" r="2540" b="0"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A1D2" w14:textId="2E29C4BA" w:rsidR="003A2CDE" w:rsidRPr="001874F5" w:rsidRDefault="003A2CDE" w:rsidP="003A2CDE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9 ม.ค.68</w:t>
      </w:r>
    </w:p>
    <w:p w14:paraId="072AEC47" w14:textId="1EBCF0F5" w:rsidR="003A2CDE" w:rsidRDefault="003A2CDE" w:rsidP="003A2CDE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 ม.ค.68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0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.00 น. สภ.หล่มเก่า ได้มีการปล่อยแถวสายตรวจจราจรของ สภ.หล่มเก่า พร้อมตรวจความพร้อม ชี้แจงภารกิจก่อนออกปฏิบัติหน้าที่</w:t>
      </w:r>
    </w:p>
    <w:p w14:paraId="155D8D74" w14:textId="0CBF4412" w:rsidR="0066725F" w:rsidRDefault="0066725F" w:rsidP="0066725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41084A32" w14:textId="372DCC8B" w:rsidR="0066725F" w:rsidRPr="003A2CDE" w:rsidRDefault="003A2CDE" w:rsidP="003A2CD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1C4F8FF2" wp14:editId="6F5FD355">
            <wp:extent cx="3960000" cy="2880000"/>
            <wp:effectExtent l="0" t="0" r="2540" b="0"/>
            <wp:docPr id="25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3CB3" w14:textId="62AAC951" w:rsidR="0066725F" w:rsidRDefault="0066725F" w:rsidP="0066725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5B0C8561" w14:textId="72FDA8BA" w:rsidR="0066725F" w:rsidRDefault="003A2CDE" w:rsidP="003A2CD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  <w:r>
        <w:rPr>
          <w:noProof/>
          <w:cs/>
        </w:rPr>
        <w:drawing>
          <wp:inline distT="0" distB="0" distL="0" distR="0" wp14:anchorId="12CB2894" wp14:editId="62EE71C9">
            <wp:extent cx="3960000" cy="2880000"/>
            <wp:effectExtent l="0" t="0" r="2540" b="0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5B8E0" w14:textId="3814CB4F" w:rsidR="0066725F" w:rsidRDefault="0066725F" w:rsidP="0066725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7B722CA8" w14:textId="0D2A6409" w:rsidR="0066725F" w:rsidRDefault="0066725F" w:rsidP="0066725F">
      <w:pPr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40"/>
          <w:szCs w:val="40"/>
        </w:rPr>
      </w:pPr>
    </w:p>
    <w:p w14:paraId="33D6D0C5" w14:textId="77777777" w:rsidR="00DF4454" w:rsidRDefault="00DF4454" w:rsidP="0066725F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D308D56" w14:textId="77777777" w:rsidR="00DF4454" w:rsidRDefault="00DF4454" w:rsidP="0066725F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sectPr w:rsidR="00DF44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4F5"/>
    <w:rsid w:val="00055667"/>
    <w:rsid w:val="00064041"/>
    <w:rsid w:val="00101532"/>
    <w:rsid w:val="00124936"/>
    <w:rsid w:val="00154141"/>
    <w:rsid w:val="001874F5"/>
    <w:rsid w:val="001916C1"/>
    <w:rsid w:val="002549B0"/>
    <w:rsid w:val="002855BD"/>
    <w:rsid w:val="002868B7"/>
    <w:rsid w:val="002F3599"/>
    <w:rsid w:val="00354F80"/>
    <w:rsid w:val="0036387D"/>
    <w:rsid w:val="00366BD6"/>
    <w:rsid w:val="00376E37"/>
    <w:rsid w:val="003A2CDE"/>
    <w:rsid w:val="003B0EE3"/>
    <w:rsid w:val="003B386D"/>
    <w:rsid w:val="00404E51"/>
    <w:rsid w:val="00407B39"/>
    <w:rsid w:val="00416286"/>
    <w:rsid w:val="00457094"/>
    <w:rsid w:val="00484558"/>
    <w:rsid w:val="005170F3"/>
    <w:rsid w:val="005655CE"/>
    <w:rsid w:val="0064450C"/>
    <w:rsid w:val="0066725F"/>
    <w:rsid w:val="006943BE"/>
    <w:rsid w:val="006A15CF"/>
    <w:rsid w:val="006C3234"/>
    <w:rsid w:val="006F57D1"/>
    <w:rsid w:val="007017EA"/>
    <w:rsid w:val="0076343D"/>
    <w:rsid w:val="007B5576"/>
    <w:rsid w:val="00805D7D"/>
    <w:rsid w:val="00840B24"/>
    <w:rsid w:val="00861C83"/>
    <w:rsid w:val="008D6237"/>
    <w:rsid w:val="008D75AE"/>
    <w:rsid w:val="009E0F0F"/>
    <w:rsid w:val="00AC25E0"/>
    <w:rsid w:val="00B17678"/>
    <w:rsid w:val="00B5116E"/>
    <w:rsid w:val="00BB7D04"/>
    <w:rsid w:val="00BC776C"/>
    <w:rsid w:val="00C111AE"/>
    <w:rsid w:val="00C628E9"/>
    <w:rsid w:val="00C6383E"/>
    <w:rsid w:val="00C7027A"/>
    <w:rsid w:val="00D62522"/>
    <w:rsid w:val="00D946AA"/>
    <w:rsid w:val="00D96B7E"/>
    <w:rsid w:val="00DD746C"/>
    <w:rsid w:val="00DF4454"/>
    <w:rsid w:val="00DF5E49"/>
    <w:rsid w:val="00E20B06"/>
    <w:rsid w:val="00E240F1"/>
    <w:rsid w:val="00E84EA5"/>
    <w:rsid w:val="00EE402E"/>
    <w:rsid w:val="00EF513F"/>
    <w:rsid w:val="00F4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0EC2F"/>
  <w15:docId w15:val="{27C5A706-DAF4-4FD5-B22C-CF998DE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4F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4F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874F5"/>
    <w:pPr>
      <w:ind w:left="720"/>
      <w:contextualSpacing/>
    </w:pPr>
  </w:style>
  <w:style w:type="character" w:styleId="a6">
    <w:name w:val="Emphasis"/>
    <w:basedOn w:val="a0"/>
    <w:uiPriority w:val="20"/>
    <w:qFormat/>
    <w:rsid w:val="00124936"/>
    <w:rPr>
      <w:i/>
      <w:iCs/>
    </w:rPr>
  </w:style>
  <w:style w:type="paragraph" w:styleId="a7">
    <w:name w:val="Normal (Web)"/>
    <w:basedOn w:val="a"/>
    <w:uiPriority w:val="99"/>
    <w:semiHidden/>
    <w:unhideWhenUsed/>
    <w:rsid w:val="00644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5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Asus</cp:lastModifiedBy>
  <cp:revision>28</cp:revision>
  <dcterms:created xsi:type="dcterms:W3CDTF">2024-03-19T08:41:00Z</dcterms:created>
  <dcterms:modified xsi:type="dcterms:W3CDTF">2025-04-04T08:24:00Z</dcterms:modified>
</cp:coreProperties>
</file>